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FE13" w14:textId="77777777" w:rsidR="00775CFA" w:rsidRPr="00775CFA" w:rsidRDefault="00775CFA" w:rsidP="00775CFA">
      <w:pPr>
        <w:keepNext/>
        <w:spacing w:after="0"/>
        <w:outlineLvl w:val="0"/>
        <w:rPr>
          <w:rFonts w:ascii="Comic Sans MS" w:eastAsia="Times New Roman" w:hAnsi="Comic Sans MS" w:cs="Comic Sans MS"/>
          <w:sz w:val="24"/>
          <w:szCs w:val="24"/>
          <w:lang w:eastAsia="en-GB"/>
        </w:rPr>
      </w:pPr>
    </w:p>
    <w:p w14:paraId="0E290B54" w14:textId="77777777" w:rsidR="00775CFA" w:rsidRPr="00775CFA" w:rsidRDefault="00775CFA" w:rsidP="00775CFA">
      <w:pPr>
        <w:keepNext/>
        <w:spacing w:after="0"/>
        <w:outlineLvl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775CFA">
        <w:rPr>
          <w:rFonts w:ascii="Arial" w:eastAsia="Times New Roman" w:hAnsi="Arial" w:cs="Arial"/>
          <w:sz w:val="24"/>
          <w:szCs w:val="24"/>
          <w:lang w:eastAsia="en-GB"/>
        </w:rPr>
        <w:t>Walford Mill Medical Centre</w:t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Doctor </w:t>
      </w:r>
    </w:p>
    <w:p w14:paraId="57A442B2" w14:textId="77777777" w:rsidR="00775CFA" w:rsidRPr="00775CFA" w:rsidRDefault="00775CFA" w:rsidP="00775CFA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775CFA">
        <w:rPr>
          <w:rFonts w:ascii="Arial" w:eastAsia="Times New Roman" w:hAnsi="Arial" w:cs="Arial"/>
          <w:b/>
          <w:sz w:val="28"/>
          <w:szCs w:val="24"/>
          <w:lang w:eastAsia="en-GB"/>
        </w:rPr>
        <w:t>BLOOD PRESSURE RECORD</w:t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Patient: </w:t>
      </w:r>
    </w:p>
    <w:p w14:paraId="539F94CF" w14:textId="77777777" w:rsidR="00775CFA" w:rsidRPr="00775CFA" w:rsidRDefault="00775CFA" w:rsidP="00775CF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DOB: </w:t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2C1CA37D" w14:textId="77777777" w:rsidR="00775CFA" w:rsidRPr="00775CFA" w:rsidRDefault="00775CFA" w:rsidP="00775CFA">
      <w:pPr>
        <w:spacing w:after="0"/>
        <w:rPr>
          <w:rFonts w:ascii="Arial" w:eastAsia="Times New Roman" w:hAnsi="Arial" w:cs="Arial"/>
          <w:lang w:eastAsia="en-GB"/>
        </w:rPr>
      </w:pPr>
      <w:r w:rsidRPr="00775CFA">
        <w:rPr>
          <w:rFonts w:ascii="Arial" w:eastAsia="Times New Roman" w:hAnsi="Arial" w:cs="Arial"/>
          <w:sz w:val="24"/>
          <w:szCs w:val="24"/>
          <w:lang w:eastAsia="en-GB"/>
        </w:rPr>
        <w:t xml:space="preserve">Date:  </w:t>
      </w:r>
      <w:r w:rsidRPr="00775CFA">
        <w:rPr>
          <w:rFonts w:ascii="Arial" w:eastAsia="Times New Roman" w:hAnsi="Arial" w:cs="Arial"/>
          <w:lang w:eastAsia="en-GB"/>
        </w:rPr>
        <w:tab/>
      </w:r>
      <w:r w:rsidRPr="00775CFA">
        <w:rPr>
          <w:rFonts w:ascii="Arial" w:eastAsia="Times New Roman" w:hAnsi="Arial" w:cs="Arial"/>
          <w:lang w:eastAsia="en-GB"/>
        </w:rPr>
        <w:tab/>
      </w:r>
      <w:r w:rsidRPr="00775CFA">
        <w:rPr>
          <w:rFonts w:ascii="Arial" w:eastAsia="Times New Roman" w:hAnsi="Arial" w:cs="Arial"/>
          <w:lang w:eastAsia="en-GB"/>
        </w:rPr>
        <w:tab/>
      </w:r>
      <w:r w:rsidRPr="00775CFA">
        <w:rPr>
          <w:rFonts w:ascii="Arial" w:eastAsia="Times New Roman" w:hAnsi="Arial" w:cs="Arial"/>
          <w:lang w:eastAsia="en-GB"/>
        </w:rPr>
        <w:tab/>
      </w:r>
    </w:p>
    <w:p w14:paraId="61B8C787" w14:textId="77777777" w:rsidR="00775CFA" w:rsidRPr="00775CFA" w:rsidRDefault="00775CFA" w:rsidP="00775CFA">
      <w:pPr>
        <w:spacing w:after="0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14:paraId="08CB6D13" w14:textId="77777777" w:rsidR="00775CFA" w:rsidRPr="00775CFA" w:rsidRDefault="00775CFA" w:rsidP="00775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7F241C02" w14:textId="77777777" w:rsidR="00775CFA" w:rsidRPr="00775CFA" w:rsidRDefault="00775CFA" w:rsidP="00775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left w:val="single" w:sz="12" w:space="0" w:color="000000"/>
          <w:bottom w:val="single" w:sz="4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357"/>
        <w:gridCol w:w="1924"/>
        <w:gridCol w:w="1606"/>
        <w:gridCol w:w="1606"/>
        <w:gridCol w:w="1607"/>
      </w:tblGrid>
      <w:tr w:rsidR="00775CFA" w:rsidRPr="00775CFA" w14:paraId="2329B1E5" w14:textId="77777777" w:rsidTr="00BF1620">
        <w:trPr>
          <w:trHeight w:val="482"/>
        </w:trPr>
        <w:tc>
          <w:tcPr>
            <w:tcW w:w="972" w:type="dxa"/>
            <w:shd w:val="pct30" w:color="auto" w:fill="auto"/>
          </w:tcPr>
          <w:p w14:paraId="27537C1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8CBCEC7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Day</w:t>
            </w:r>
          </w:p>
          <w:p w14:paraId="4DC87505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shd w:val="pct30" w:color="auto" w:fill="auto"/>
          </w:tcPr>
          <w:p w14:paraId="1E3E1AA8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F9170B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1924" w:type="dxa"/>
            <w:shd w:val="pct30" w:color="auto" w:fill="auto"/>
          </w:tcPr>
          <w:p w14:paraId="199D82C8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AAF00E2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1606" w:type="dxa"/>
            <w:shd w:val="pct30" w:color="auto" w:fill="auto"/>
          </w:tcPr>
          <w:p w14:paraId="36C1A9DB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E9E0289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Systole</w:t>
            </w:r>
          </w:p>
        </w:tc>
        <w:tc>
          <w:tcPr>
            <w:tcW w:w="1606" w:type="dxa"/>
            <w:shd w:val="pct30" w:color="auto" w:fill="auto"/>
          </w:tcPr>
          <w:p w14:paraId="4ED422A7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B423530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Diastole</w:t>
            </w:r>
          </w:p>
        </w:tc>
        <w:tc>
          <w:tcPr>
            <w:tcW w:w="1607" w:type="dxa"/>
            <w:shd w:val="pct30" w:color="auto" w:fill="auto"/>
          </w:tcPr>
          <w:p w14:paraId="75FF481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D7D18B5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Pulse</w:t>
            </w:r>
          </w:p>
        </w:tc>
      </w:tr>
      <w:tr w:rsidR="00775CFA" w:rsidRPr="00775CFA" w14:paraId="4AC28818" w14:textId="77777777" w:rsidTr="00BF1620">
        <w:trPr>
          <w:cantSplit/>
          <w:trHeight w:val="275"/>
        </w:trPr>
        <w:tc>
          <w:tcPr>
            <w:tcW w:w="972" w:type="dxa"/>
            <w:vMerge w:val="restart"/>
          </w:tcPr>
          <w:p w14:paraId="119A6560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  <w:p w14:paraId="6B2FDCC7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vMerge w:val="restart"/>
          </w:tcPr>
          <w:p w14:paraId="2635B462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24" w:type="dxa"/>
            <w:vAlign w:val="center"/>
            <w:hideMark/>
          </w:tcPr>
          <w:p w14:paraId="7555D14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Morning</w:t>
            </w:r>
          </w:p>
          <w:p w14:paraId="784A0A59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4B7BE0DB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6A6E1A62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1CF6FFDD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5CFA" w:rsidRPr="00775CFA" w14:paraId="4A91A31A" w14:textId="77777777" w:rsidTr="00BF1620">
        <w:trPr>
          <w:cantSplit/>
          <w:trHeight w:val="275"/>
        </w:trPr>
        <w:tc>
          <w:tcPr>
            <w:tcW w:w="972" w:type="dxa"/>
            <w:vMerge/>
            <w:vAlign w:val="center"/>
            <w:hideMark/>
          </w:tcPr>
          <w:p w14:paraId="23EBCD26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829E8C6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24" w:type="dxa"/>
            <w:vAlign w:val="center"/>
            <w:hideMark/>
          </w:tcPr>
          <w:p w14:paraId="6AD3AFB8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Evening</w:t>
            </w:r>
          </w:p>
          <w:p w14:paraId="56092419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37BAAF78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0FEA6703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2E7E9E7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5CFA" w:rsidRPr="00775CFA" w14:paraId="7E516F83" w14:textId="77777777" w:rsidTr="00BF1620">
        <w:trPr>
          <w:cantSplit/>
          <w:trHeight w:val="275"/>
        </w:trPr>
        <w:tc>
          <w:tcPr>
            <w:tcW w:w="972" w:type="dxa"/>
            <w:vMerge w:val="restart"/>
          </w:tcPr>
          <w:p w14:paraId="502B09EA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  <w:p w14:paraId="1E283E4F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vMerge w:val="restart"/>
          </w:tcPr>
          <w:p w14:paraId="08EB308C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24" w:type="dxa"/>
            <w:vAlign w:val="center"/>
            <w:hideMark/>
          </w:tcPr>
          <w:p w14:paraId="41B22827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Morning</w:t>
            </w:r>
          </w:p>
          <w:p w14:paraId="6ABB29F8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29460C13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7F4A0DD7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5701E23F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5CFA" w:rsidRPr="00775CFA" w14:paraId="4021396E" w14:textId="77777777" w:rsidTr="00BF1620">
        <w:trPr>
          <w:cantSplit/>
          <w:trHeight w:val="275"/>
        </w:trPr>
        <w:tc>
          <w:tcPr>
            <w:tcW w:w="972" w:type="dxa"/>
            <w:vMerge/>
            <w:vAlign w:val="center"/>
            <w:hideMark/>
          </w:tcPr>
          <w:p w14:paraId="152FF29F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B7B8551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24" w:type="dxa"/>
            <w:vAlign w:val="center"/>
            <w:hideMark/>
          </w:tcPr>
          <w:p w14:paraId="7CB6602B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Evening</w:t>
            </w:r>
          </w:p>
          <w:p w14:paraId="7B94599D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053ECFF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55BC771E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3A328B92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5CFA" w:rsidRPr="00775CFA" w14:paraId="5FF964AF" w14:textId="77777777" w:rsidTr="00BF1620">
        <w:trPr>
          <w:cantSplit/>
          <w:trHeight w:val="275"/>
        </w:trPr>
        <w:tc>
          <w:tcPr>
            <w:tcW w:w="972" w:type="dxa"/>
            <w:vMerge w:val="restart"/>
          </w:tcPr>
          <w:p w14:paraId="55A4FF2F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  <w:p w14:paraId="35DEA031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vMerge w:val="restart"/>
          </w:tcPr>
          <w:p w14:paraId="38B443C7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24" w:type="dxa"/>
            <w:vAlign w:val="center"/>
            <w:hideMark/>
          </w:tcPr>
          <w:p w14:paraId="76990A2C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Morning</w:t>
            </w:r>
          </w:p>
          <w:p w14:paraId="682834DD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6980FE4A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14A84E5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17D1A025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5CFA" w:rsidRPr="00775CFA" w14:paraId="0B666277" w14:textId="77777777" w:rsidTr="00BF1620">
        <w:trPr>
          <w:cantSplit/>
          <w:trHeight w:val="275"/>
        </w:trPr>
        <w:tc>
          <w:tcPr>
            <w:tcW w:w="972" w:type="dxa"/>
            <w:vMerge/>
            <w:vAlign w:val="center"/>
            <w:hideMark/>
          </w:tcPr>
          <w:p w14:paraId="7D988515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F366BF7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24" w:type="dxa"/>
            <w:vAlign w:val="center"/>
            <w:hideMark/>
          </w:tcPr>
          <w:p w14:paraId="45D8CDF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Evening</w:t>
            </w:r>
          </w:p>
          <w:p w14:paraId="2961E0B6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2AF65C2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4839A97E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67282D80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5CFA" w:rsidRPr="00775CFA" w14:paraId="70367BB8" w14:textId="77777777" w:rsidTr="00BF1620">
        <w:trPr>
          <w:cantSplit/>
          <w:trHeight w:val="275"/>
        </w:trPr>
        <w:tc>
          <w:tcPr>
            <w:tcW w:w="972" w:type="dxa"/>
            <w:vMerge w:val="restart"/>
          </w:tcPr>
          <w:p w14:paraId="71DC3656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  <w:p w14:paraId="281D698B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vMerge w:val="restart"/>
          </w:tcPr>
          <w:p w14:paraId="0B66CD58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24" w:type="dxa"/>
            <w:vAlign w:val="center"/>
            <w:hideMark/>
          </w:tcPr>
          <w:p w14:paraId="01E0664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Morning</w:t>
            </w:r>
          </w:p>
          <w:p w14:paraId="18BFE226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14537C10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61CB3B6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4CB25367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5CFA" w:rsidRPr="00775CFA" w14:paraId="46F16810" w14:textId="77777777" w:rsidTr="00BF1620">
        <w:trPr>
          <w:cantSplit/>
          <w:trHeight w:val="275"/>
        </w:trPr>
        <w:tc>
          <w:tcPr>
            <w:tcW w:w="972" w:type="dxa"/>
            <w:vMerge/>
            <w:vAlign w:val="center"/>
            <w:hideMark/>
          </w:tcPr>
          <w:p w14:paraId="753531DC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4C6B40B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24" w:type="dxa"/>
            <w:vAlign w:val="center"/>
            <w:hideMark/>
          </w:tcPr>
          <w:p w14:paraId="25F5CBDC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Evening</w:t>
            </w:r>
          </w:p>
          <w:p w14:paraId="619A83CC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7FBF10E2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5FF79DE5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39713455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631F6B8" w14:textId="77777777" w:rsidR="00775CFA" w:rsidRPr="00775CFA" w:rsidRDefault="00775CFA" w:rsidP="00775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BC27DC" w14:textId="77777777" w:rsidR="00387779" w:rsidRDefault="00387779" w:rsidP="00F2425F">
      <w:pPr>
        <w:rPr>
          <w:rFonts w:ascii="Arial" w:hAnsi="Arial" w:cs="Arial"/>
          <w:b/>
        </w:rPr>
      </w:pPr>
    </w:p>
    <w:p w14:paraId="19C2627B" w14:textId="6BAE2B33" w:rsidR="00F2425F" w:rsidRDefault="00F2425F" w:rsidP="00F242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Current Weight: ………………………………….</w:t>
      </w:r>
    </w:p>
    <w:p w14:paraId="5148B677" w14:textId="77777777" w:rsidR="00F2425F" w:rsidRDefault="00F2425F" w:rsidP="00F2425F">
      <w:pPr>
        <w:rPr>
          <w:rFonts w:ascii="Times New Roman" w:hAnsi="Times New Roman" w:cs="Times New Roman"/>
        </w:rPr>
      </w:pPr>
    </w:p>
    <w:p w14:paraId="4D8A1E60" w14:textId="77777777" w:rsidR="00F2425F" w:rsidRDefault="00F2425F" w:rsidP="00F242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Current Medication &amp; Dose: ………………………………………………………………</w:t>
      </w:r>
    </w:p>
    <w:p w14:paraId="46BC2111" w14:textId="77777777" w:rsidR="00F2425F" w:rsidRDefault="00F2425F" w:rsidP="00F2425F">
      <w:pPr>
        <w:rPr>
          <w:rFonts w:ascii="Arial" w:hAnsi="Arial" w:cs="Arial"/>
          <w:b/>
        </w:rPr>
      </w:pPr>
    </w:p>
    <w:p w14:paraId="3A4D5B00" w14:textId="77777777" w:rsidR="00F2425F" w:rsidRDefault="00F2425F" w:rsidP="00F242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………………………………………………………………………………………………….</w:t>
      </w:r>
    </w:p>
    <w:p w14:paraId="44A8CFF6" w14:textId="77777777" w:rsidR="00F2425F" w:rsidRDefault="00F2425F" w:rsidP="00F2425F">
      <w:pPr>
        <w:rPr>
          <w:rFonts w:ascii="Arial" w:hAnsi="Arial" w:cs="Arial"/>
          <w:b/>
        </w:rPr>
      </w:pPr>
    </w:p>
    <w:p w14:paraId="1B3EFCB7" w14:textId="77777777" w:rsidR="00F2425F" w:rsidRDefault="00F2425F" w:rsidP="00F242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…………………………………………………………………………………………………..</w:t>
      </w:r>
    </w:p>
    <w:p w14:paraId="632E975C" w14:textId="3FD1AFE7" w:rsidR="00F2425F" w:rsidRDefault="00F2425F" w:rsidP="00F2425F">
      <w:pPr>
        <w:jc w:val="both"/>
        <w:rPr>
          <w:rFonts w:ascii="Arial" w:hAnsi="Arial" w:cs="Arial"/>
        </w:rPr>
      </w:pPr>
    </w:p>
    <w:p w14:paraId="6A560EA7" w14:textId="02CC09D6" w:rsidR="006F58F5" w:rsidRDefault="006F58F5" w:rsidP="00F2425F">
      <w:pPr>
        <w:jc w:val="both"/>
        <w:rPr>
          <w:rFonts w:ascii="Arial" w:hAnsi="Arial" w:cs="Arial"/>
        </w:rPr>
      </w:pPr>
      <w:r w:rsidRPr="006F58F5">
        <w:rPr>
          <w:rFonts w:ascii="Arial" w:hAnsi="Arial" w:cs="Arial"/>
          <w:b/>
        </w:rPr>
        <w:t>Smoking status:</w:t>
      </w:r>
      <w:r>
        <w:rPr>
          <w:rFonts w:ascii="Arial" w:hAnsi="Arial" w:cs="Arial"/>
        </w:rPr>
        <w:t xml:space="preserve">    Never smoked    /    </w:t>
      </w:r>
      <w:proofErr w:type="spellStart"/>
      <w:r>
        <w:rPr>
          <w:rFonts w:ascii="Arial" w:hAnsi="Arial" w:cs="Arial"/>
        </w:rPr>
        <w:t>Ex smoker</w:t>
      </w:r>
      <w:proofErr w:type="spellEnd"/>
      <w:r>
        <w:rPr>
          <w:rFonts w:ascii="Arial" w:hAnsi="Arial" w:cs="Arial"/>
        </w:rPr>
        <w:t xml:space="preserve">     /     </w:t>
      </w:r>
      <w:proofErr w:type="gramStart"/>
      <w:r>
        <w:rPr>
          <w:rFonts w:ascii="Arial" w:hAnsi="Arial" w:cs="Arial"/>
        </w:rPr>
        <w:t>Smoker  (</w:t>
      </w:r>
      <w:proofErr w:type="gramEnd"/>
      <w:r>
        <w:rPr>
          <w:rFonts w:ascii="Arial" w:hAnsi="Arial" w:cs="Arial"/>
        </w:rPr>
        <w:t xml:space="preserve">         per day)</w:t>
      </w:r>
    </w:p>
    <w:p w14:paraId="105FBB83" w14:textId="77777777" w:rsidR="006F58F5" w:rsidRDefault="006F58F5" w:rsidP="00F2425F">
      <w:pPr>
        <w:jc w:val="both"/>
        <w:rPr>
          <w:rFonts w:ascii="Arial" w:hAnsi="Arial" w:cs="Arial"/>
        </w:rPr>
      </w:pPr>
    </w:p>
    <w:p w14:paraId="6D3CA31B" w14:textId="15FE988A" w:rsidR="00F2425F" w:rsidRDefault="00F2425F" w:rsidP="00F242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When the Practice receives your </w:t>
      </w:r>
      <w:proofErr w:type="gramStart"/>
      <w:r>
        <w:rPr>
          <w:rFonts w:ascii="Arial" w:hAnsi="Arial" w:cs="Arial"/>
        </w:rPr>
        <w:t>results</w:t>
      </w:r>
      <w:proofErr w:type="gramEnd"/>
      <w:r>
        <w:rPr>
          <w:rFonts w:ascii="Arial" w:hAnsi="Arial" w:cs="Arial"/>
        </w:rPr>
        <w:t xml:space="preserve"> they will be reviewed accordingly and should further action be required, we will contact you.</w:t>
      </w:r>
    </w:p>
    <w:p w14:paraId="3A932A4B" w14:textId="77777777" w:rsidR="006F58F5" w:rsidRDefault="00F2425F" w:rsidP="006F58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no further action is necessary, you will be routinely recalled for your next review.</w:t>
      </w:r>
    </w:p>
    <w:p w14:paraId="784BC22E" w14:textId="2C28F6DC" w:rsidR="00F2425F" w:rsidRDefault="00F2425F" w:rsidP="006F58F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Walford Mill Medical Centre</w:t>
      </w:r>
    </w:p>
    <w:p w14:paraId="674E580E" w14:textId="77777777" w:rsidR="0099141D" w:rsidRDefault="006F58F5" w:rsidP="00F2425F">
      <w:pPr>
        <w:spacing w:after="0"/>
      </w:pPr>
    </w:p>
    <w:sectPr w:rsidR="0099141D" w:rsidSect="006F5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440" w:bottom="127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0403" w14:textId="77777777" w:rsidR="00D37146" w:rsidRDefault="00387779">
      <w:pPr>
        <w:spacing w:after="0"/>
      </w:pPr>
      <w:r>
        <w:separator/>
      </w:r>
    </w:p>
  </w:endnote>
  <w:endnote w:type="continuationSeparator" w:id="0">
    <w:p w14:paraId="37DB212D" w14:textId="77777777" w:rsidR="00D37146" w:rsidRDefault="003877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6B34" w14:textId="77777777" w:rsidR="006A1BFC" w:rsidRDefault="006F5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5F25" w14:textId="77777777" w:rsidR="006A1BFC" w:rsidRDefault="006F58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27F0" w14:textId="77777777" w:rsidR="006A1BFC" w:rsidRDefault="006F5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F677" w14:textId="77777777" w:rsidR="00D37146" w:rsidRDefault="00387779">
      <w:pPr>
        <w:spacing w:after="0"/>
      </w:pPr>
      <w:r>
        <w:separator/>
      </w:r>
    </w:p>
  </w:footnote>
  <w:footnote w:type="continuationSeparator" w:id="0">
    <w:p w14:paraId="1560AD1F" w14:textId="77777777" w:rsidR="00D37146" w:rsidRDefault="003877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B858" w14:textId="77777777" w:rsidR="006A1BFC" w:rsidRDefault="006F5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07DC" w14:textId="77777777" w:rsidR="006A1BFC" w:rsidRDefault="006F58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E0AA" w14:textId="77777777" w:rsidR="006A1BFC" w:rsidRDefault="006F58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CFA"/>
    <w:rsid w:val="00387779"/>
    <w:rsid w:val="005D67C4"/>
    <w:rsid w:val="006F58F5"/>
    <w:rsid w:val="00775CFA"/>
    <w:rsid w:val="0089184C"/>
    <w:rsid w:val="00AF4DD9"/>
    <w:rsid w:val="00BF1620"/>
    <w:rsid w:val="00D37146"/>
    <w:rsid w:val="00F2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5422"/>
  <w15:docId w15:val="{1A681CDB-F93B-4020-BD66-1195442D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CFA"/>
    <w:pPr>
      <w:tabs>
        <w:tab w:val="center" w:pos="4513"/>
        <w:tab w:val="right" w:pos="9026"/>
      </w:tabs>
      <w:spacing w:after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75CF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75CFA"/>
    <w:pPr>
      <w:tabs>
        <w:tab w:val="center" w:pos="4513"/>
        <w:tab w:val="right" w:pos="9026"/>
      </w:tabs>
      <w:spacing w:after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75CF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Debbie Naish (Walford Mill Medical Centre)</cp:lastModifiedBy>
  <cp:revision>5</cp:revision>
  <cp:lastPrinted>2022-07-27T08:27:00Z</cp:lastPrinted>
  <dcterms:created xsi:type="dcterms:W3CDTF">2019-01-08T11:22:00Z</dcterms:created>
  <dcterms:modified xsi:type="dcterms:W3CDTF">2022-11-28T09:31:00Z</dcterms:modified>
</cp:coreProperties>
</file>